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AB" w:rsidRPr="00047D9D" w:rsidRDefault="005937FE" w:rsidP="00047D9D">
      <w:pPr>
        <w:jc w:val="center"/>
        <w:rPr>
          <w:b/>
        </w:rPr>
      </w:pPr>
      <w:r w:rsidRPr="00047D9D">
        <w:rPr>
          <w:b/>
        </w:rPr>
        <w:t>Leadership Emporia Scholarship Application</w:t>
      </w:r>
    </w:p>
    <w:p w:rsidR="005937FE" w:rsidRDefault="005937FE"/>
    <w:p w:rsidR="005937FE" w:rsidRDefault="005937FE">
      <w:r>
        <w:t>Limited</w:t>
      </w:r>
      <w:r w:rsidR="00D038DC">
        <w:t xml:space="preserve"> Leadership Emporia </w:t>
      </w:r>
      <w:r>
        <w:t>scholarship funds are available</w:t>
      </w:r>
      <w:r w:rsidR="00D038DC">
        <w:t>. T</w:t>
      </w:r>
      <w:r>
        <w:t xml:space="preserve">he Selection Committee will attempt to award these funds based upon need. </w:t>
      </w:r>
    </w:p>
    <w:p w:rsidR="00047D9D" w:rsidRDefault="00047D9D"/>
    <w:p w:rsidR="00047D9D" w:rsidRDefault="00047D9D">
      <w:r>
        <w:t xml:space="preserve">Each </w:t>
      </w:r>
      <w:r w:rsidR="00D038DC">
        <w:t>r</w:t>
      </w:r>
      <w:r>
        <w:t xml:space="preserve">equest for scholarship funds </w:t>
      </w:r>
      <w:r w:rsidR="00D038DC">
        <w:t xml:space="preserve">must </w:t>
      </w:r>
      <w:r>
        <w:t>include:</w:t>
      </w:r>
    </w:p>
    <w:p w:rsidR="00047D9D" w:rsidRDefault="00047D9D" w:rsidP="00047D9D">
      <w:pPr>
        <w:pStyle w:val="ListParagraph"/>
        <w:numPr>
          <w:ilvl w:val="0"/>
          <w:numId w:val="1"/>
        </w:numPr>
      </w:pPr>
      <w:r>
        <w:t xml:space="preserve">Letter of Request </w:t>
      </w:r>
    </w:p>
    <w:p w:rsidR="00047D9D" w:rsidRDefault="00047D9D" w:rsidP="00047D9D">
      <w:pPr>
        <w:pStyle w:val="ListParagraph"/>
        <w:numPr>
          <w:ilvl w:val="0"/>
          <w:numId w:val="1"/>
        </w:numPr>
      </w:pPr>
      <w:r>
        <w:t>Letter of Recommendation from your employer, board president or peer</w:t>
      </w:r>
    </w:p>
    <w:p w:rsidR="00047D9D" w:rsidRDefault="00047D9D" w:rsidP="00047D9D">
      <w:pPr>
        <w:pStyle w:val="ListParagraph"/>
        <w:numPr>
          <w:ilvl w:val="0"/>
          <w:numId w:val="1"/>
        </w:numPr>
      </w:pPr>
      <w:r>
        <w:t xml:space="preserve">Complete information below </w:t>
      </w:r>
    </w:p>
    <w:p w:rsidR="005937FE" w:rsidRDefault="005937FE"/>
    <w:p w:rsidR="005937FE" w:rsidRDefault="005937FE">
      <w:r>
        <w:t>Your reques</w:t>
      </w:r>
      <w:r w:rsidR="00D038DC">
        <w:t xml:space="preserve">t for scholarship funds must be </w:t>
      </w:r>
      <w:r>
        <w:t xml:space="preserve">received </w:t>
      </w:r>
      <w:r w:rsidR="0011661C">
        <w:t xml:space="preserve">by August 12, 2016. Late request will not be considered. </w:t>
      </w:r>
    </w:p>
    <w:p w:rsidR="005937FE" w:rsidRDefault="005937FE"/>
    <w:p w:rsidR="005937FE" w:rsidRDefault="005937FE" w:rsidP="00047D9D">
      <w:pPr>
        <w:spacing w:line="600" w:lineRule="auto"/>
      </w:pPr>
      <w:r>
        <w:t>Name:</w:t>
      </w:r>
      <w:r w:rsidR="00047D9D">
        <w:t xml:space="preserve"> _______________________________________________________________________________</w:t>
      </w:r>
    </w:p>
    <w:p w:rsidR="005937FE" w:rsidRDefault="005937FE" w:rsidP="00047D9D">
      <w:pPr>
        <w:spacing w:line="600" w:lineRule="auto"/>
      </w:pPr>
      <w:r>
        <w:t>Company:</w:t>
      </w:r>
      <w:r w:rsidR="00047D9D">
        <w:t xml:space="preserve"> ____________________________________________________________________________</w:t>
      </w:r>
    </w:p>
    <w:p w:rsidR="005937FE" w:rsidRDefault="005937FE" w:rsidP="00047D9D">
      <w:pPr>
        <w:spacing w:line="600" w:lineRule="auto"/>
      </w:pPr>
      <w:r>
        <w:t>Address:</w:t>
      </w:r>
      <w:r w:rsidR="00047D9D">
        <w:t xml:space="preserve"> _____________________________________________________________________________</w:t>
      </w:r>
    </w:p>
    <w:p w:rsidR="005937FE" w:rsidRDefault="005937FE" w:rsidP="00047D9D">
      <w:pPr>
        <w:spacing w:line="600" w:lineRule="auto"/>
      </w:pPr>
      <w:r>
        <w:t>City:</w:t>
      </w:r>
      <w:r w:rsidR="00047D9D">
        <w:t xml:space="preserve"> _______________________________________     Phone: _________________________________</w:t>
      </w:r>
    </w:p>
    <w:p w:rsidR="00D038DC" w:rsidRDefault="00D038DC" w:rsidP="00047D9D"/>
    <w:p w:rsidR="00D038DC" w:rsidRDefault="00D038DC" w:rsidP="00047D9D">
      <w:r>
        <w:t xml:space="preserve">Commitment to the Leadership Emporia Program: </w:t>
      </w:r>
    </w:p>
    <w:p w:rsidR="00D038DC" w:rsidRDefault="00D038DC" w:rsidP="00047D9D"/>
    <w:p w:rsidR="00402530" w:rsidRDefault="00402530" w:rsidP="00047D9D">
      <w:r>
        <w:t>_____   Yes     _____   No</w:t>
      </w:r>
      <w:r>
        <w:tab/>
      </w:r>
      <w:r w:rsidR="00D038DC">
        <w:t xml:space="preserve">I am committed to the Leadership </w:t>
      </w:r>
      <w:r>
        <w:t>Emporia p</w:t>
      </w:r>
      <w:r w:rsidR="00D038DC">
        <w:t>rogram and will attend the</w:t>
      </w:r>
    </w:p>
    <w:p w:rsidR="00D038DC" w:rsidRDefault="00D038DC" w:rsidP="00402530">
      <w:pPr>
        <w:ind w:left="2160" w:firstLine="720"/>
      </w:pPr>
      <w:r>
        <w:t xml:space="preserve">opening retreat and all sessions. </w:t>
      </w:r>
    </w:p>
    <w:p w:rsidR="00402530" w:rsidRDefault="00402530" w:rsidP="00402530"/>
    <w:p w:rsidR="00402530" w:rsidRDefault="00402530" w:rsidP="00402530">
      <w:r>
        <w:t>_____   Yes     _____   No</w:t>
      </w:r>
      <w:r>
        <w:tab/>
        <w:t xml:space="preserve">I understand I may not receive a full scholarship for Leadership Emporia.  </w:t>
      </w:r>
    </w:p>
    <w:p w:rsidR="00402530" w:rsidRDefault="00402530" w:rsidP="00402530">
      <w:r>
        <w:tab/>
      </w:r>
      <w:r>
        <w:tab/>
      </w:r>
      <w:r>
        <w:tab/>
      </w:r>
      <w:r>
        <w:tab/>
        <w:t xml:space="preserve">I or my employer will pay the difference not covered by the scholarship. </w:t>
      </w:r>
    </w:p>
    <w:p w:rsidR="00392DB8" w:rsidRDefault="00392DB8" w:rsidP="00402530"/>
    <w:p w:rsidR="00392DB8" w:rsidRDefault="00402530" w:rsidP="00402530">
      <w:r>
        <w:t>_____   Yes     _____   No</w:t>
      </w:r>
      <w:r>
        <w:tab/>
      </w:r>
      <w:r w:rsidR="00392DB8">
        <w:t>I need to receive a full scholarship in order to p</w:t>
      </w:r>
      <w:r>
        <w:t xml:space="preserve">articipate in Leadership </w:t>
      </w:r>
    </w:p>
    <w:p w:rsidR="00402530" w:rsidRDefault="00392DB8" w:rsidP="00402530">
      <w:r>
        <w:tab/>
      </w:r>
      <w:r>
        <w:tab/>
      </w:r>
      <w:r>
        <w:tab/>
      </w:r>
      <w:r>
        <w:tab/>
      </w:r>
      <w:r w:rsidR="00402530">
        <w:t>Emporia</w:t>
      </w:r>
      <w:r w:rsidR="004300B3">
        <w:t xml:space="preserve">. </w:t>
      </w:r>
    </w:p>
    <w:p w:rsidR="004300B3" w:rsidRDefault="004300B3" w:rsidP="00402530"/>
    <w:p w:rsidR="004300B3" w:rsidRDefault="004300B3" w:rsidP="00402530"/>
    <w:p w:rsidR="004300B3" w:rsidRDefault="004300B3" w:rsidP="00402530"/>
    <w:p w:rsidR="004300B3" w:rsidRDefault="004300B3" w:rsidP="00402530">
      <w:r>
        <w:t>__________________________________________________________</w:t>
      </w:r>
      <w:r>
        <w:tab/>
      </w:r>
      <w:r>
        <w:tab/>
      </w:r>
      <w:r>
        <w:tab/>
        <w:t>_____________</w:t>
      </w:r>
    </w:p>
    <w:p w:rsidR="004300B3" w:rsidRDefault="004300B3" w:rsidP="0040253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43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0B06"/>
    <w:multiLevelType w:val="hybridMultilevel"/>
    <w:tmpl w:val="03C05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FE"/>
    <w:rsid w:val="00047D9D"/>
    <w:rsid w:val="0011661C"/>
    <w:rsid w:val="00291DAB"/>
    <w:rsid w:val="00392DB8"/>
    <w:rsid w:val="00402530"/>
    <w:rsid w:val="004300B3"/>
    <w:rsid w:val="005937FE"/>
    <w:rsid w:val="00D0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A984D-C1DE-483F-B30A-32C4CBB4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Stephens</dc:creator>
  <cp:keywords/>
  <dc:description/>
  <cp:lastModifiedBy>Vanda Stephens</cp:lastModifiedBy>
  <cp:revision>4</cp:revision>
  <dcterms:created xsi:type="dcterms:W3CDTF">2016-06-10T15:37:00Z</dcterms:created>
  <dcterms:modified xsi:type="dcterms:W3CDTF">2016-06-15T15:35:00Z</dcterms:modified>
</cp:coreProperties>
</file>